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040D" w:rsidRPr="00D2563A" w:rsidRDefault="00C46F9C" w:rsidP="00C46F9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2563A">
        <w:rPr>
          <w:rFonts w:cs="B Nazanin" w:hint="cs"/>
          <w:b/>
          <w:bCs/>
          <w:sz w:val="32"/>
          <w:szCs w:val="32"/>
          <w:rtl/>
          <w:lang w:bidi="fa-IR"/>
        </w:rPr>
        <w:t xml:space="preserve">فرم شماره (2)  </w:t>
      </w:r>
      <w:r w:rsidRPr="00D2563A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D2563A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بسمه تعالی</w:t>
      </w:r>
    </w:p>
    <w:p w:rsidR="00C10C3D" w:rsidRPr="00D2563A" w:rsidRDefault="00C46F9C" w:rsidP="00C10C3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2563A">
        <w:rPr>
          <w:rFonts w:cs="B Nazanin" w:hint="cs"/>
          <w:sz w:val="28"/>
          <w:szCs w:val="28"/>
          <w:rtl/>
          <w:lang w:bidi="fa-IR"/>
        </w:rPr>
        <w:t>جدول مستندات پژوهشی ارائه شد</w:t>
      </w:r>
      <w:r w:rsidR="001F464A" w:rsidRPr="00D2563A">
        <w:rPr>
          <w:rFonts w:cs="B Nazanin" w:hint="cs"/>
          <w:sz w:val="28"/>
          <w:szCs w:val="28"/>
          <w:rtl/>
          <w:lang w:bidi="fa-IR"/>
        </w:rPr>
        <w:t>ه توسط آقای/ خانم دکتر................در رشته تحصیلی .......................واحد دانشگاهی..................... متقاضی دریافت پایه تشویقی از ماده .............. بند...............سال................</w:t>
      </w:r>
    </w:p>
    <w:p w:rsidR="00F96C18" w:rsidRPr="00D2563A" w:rsidRDefault="001F464A" w:rsidP="001F464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2563A">
        <w:rPr>
          <w:rFonts w:cs="B Nazanin" w:hint="cs"/>
          <w:sz w:val="28"/>
          <w:szCs w:val="28"/>
          <w:rtl/>
          <w:lang w:bidi="fa-IR"/>
        </w:rPr>
        <w:t>جدول مقالات</w:t>
      </w:r>
      <w:r w:rsidR="00C10C3D" w:rsidRPr="00D2563A">
        <w:rPr>
          <w:rFonts w:cs="B Nazanin" w:hint="cs"/>
          <w:sz w:val="28"/>
          <w:szCs w:val="28"/>
          <w:rtl/>
          <w:lang w:bidi="fa-IR"/>
        </w:rPr>
        <w:t xml:space="preserve"> (محاسبه امتیازات بر اساس حداقل و حداکثر آیین نامه ارتقاء صورت پذیرد)</w:t>
      </w:r>
    </w:p>
    <w:tbl>
      <w:tblPr>
        <w:tblStyle w:val="TableGrid"/>
        <w:bidiVisual/>
        <w:tblW w:w="4996" w:type="pct"/>
        <w:tblLook w:val="04A0" w:firstRow="1" w:lastRow="0" w:firstColumn="1" w:lastColumn="0" w:noHBand="0" w:noVBand="1"/>
      </w:tblPr>
      <w:tblGrid>
        <w:gridCol w:w="1068"/>
        <w:gridCol w:w="1068"/>
        <w:gridCol w:w="1068"/>
        <w:gridCol w:w="1068"/>
        <w:gridCol w:w="1124"/>
        <w:gridCol w:w="1068"/>
        <w:gridCol w:w="1068"/>
        <w:gridCol w:w="1146"/>
        <w:gridCol w:w="1068"/>
        <w:gridCol w:w="1068"/>
        <w:gridCol w:w="1068"/>
        <w:gridCol w:w="1058"/>
      </w:tblGrid>
      <w:tr w:rsidR="00F96C18" w:rsidRPr="00D2563A" w:rsidTr="00F96C18">
        <w:tc>
          <w:tcPr>
            <w:tcW w:w="417" w:type="pct"/>
          </w:tcPr>
          <w:p w:rsidR="00F96C18" w:rsidRPr="00D2563A" w:rsidRDefault="00F96C18" w:rsidP="001F464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256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17" w:type="pct"/>
          </w:tcPr>
          <w:p w:rsidR="00F96C18" w:rsidRPr="00D2563A" w:rsidRDefault="00F96C18" w:rsidP="001F464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256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مقاله</w:t>
            </w:r>
          </w:p>
        </w:tc>
        <w:tc>
          <w:tcPr>
            <w:tcW w:w="417" w:type="pct"/>
          </w:tcPr>
          <w:p w:rsidR="00F96C18" w:rsidRPr="00D2563A" w:rsidRDefault="00F96C18" w:rsidP="001F464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256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مجله</w:t>
            </w:r>
          </w:p>
        </w:tc>
        <w:tc>
          <w:tcPr>
            <w:tcW w:w="417" w:type="pct"/>
          </w:tcPr>
          <w:p w:rsidR="00F96C18" w:rsidRPr="00D2563A" w:rsidRDefault="00F96C18" w:rsidP="001F464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256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نویسنده مسئول</w:t>
            </w:r>
          </w:p>
        </w:tc>
        <w:tc>
          <w:tcPr>
            <w:tcW w:w="417" w:type="pct"/>
          </w:tcPr>
          <w:p w:rsidR="00F96C18" w:rsidRPr="00D2563A" w:rsidRDefault="00F96C18" w:rsidP="001F464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256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اسامی </w:t>
            </w:r>
            <w:r w:rsidR="006620E1" w:rsidRPr="00D256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نویسندگان</w:t>
            </w:r>
          </w:p>
        </w:tc>
        <w:tc>
          <w:tcPr>
            <w:tcW w:w="417" w:type="pct"/>
          </w:tcPr>
          <w:p w:rsidR="00F96C18" w:rsidRPr="00D2563A" w:rsidRDefault="006620E1" w:rsidP="001F464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256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پذیرش</w:t>
            </w:r>
          </w:p>
        </w:tc>
        <w:tc>
          <w:tcPr>
            <w:tcW w:w="417" w:type="pct"/>
          </w:tcPr>
          <w:p w:rsidR="00F96C18" w:rsidRPr="00D2563A" w:rsidRDefault="006620E1" w:rsidP="001F464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256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چاپ</w:t>
            </w:r>
          </w:p>
        </w:tc>
        <w:tc>
          <w:tcPr>
            <w:tcW w:w="417" w:type="pct"/>
          </w:tcPr>
          <w:p w:rsidR="00687605" w:rsidRPr="00D2563A" w:rsidRDefault="00687605" w:rsidP="0068760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2563A">
              <w:rPr>
                <w:rFonts w:cs="B Nazanin"/>
                <w:b/>
                <w:bCs/>
                <w:sz w:val="24"/>
                <w:szCs w:val="24"/>
                <w:lang w:bidi="fa-IR"/>
              </w:rPr>
              <w:t>ISSN/DOI</w:t>
            </w:r>
          </w:p>
        </w:tc>
        <w:tc>
          <w:tcPr>
            <w:tcW w:w="417" w:type="pct"/>
          </w:tcPr>
          <w:p w:rsidR="00F96C18" w:rsidRPr="00D2563A" w:rsidRDefault="006620E1" w:rsidP="001F464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256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نمایه علمی مقاله</w:t>
            </w:r>
          </w:p>
        </w:tc>
        <w:tc>
          <w:tcPr>
            <w:tcW w:w="417" w:type="pct"/>
          </w:tcPr>
          <w:p w:rsidR="00F96C18" w:rsidRPr="00D2563A" w:rsidRDefault="006620E1" w:rsidP="001F464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256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مستخرج ازرساله</w:t>
            </w:r>
          </w:p>
        </w:tc>
        <w:tc>
          <w:tcPr>
            <w:tcW w:w="417" w:type="pct"/>
          </w:tcPr>
          <w:p w:rsidR="00F96C18" w:rsidRPr="00D2563A" w:rsidRDefault="006620E1" w:rsidP="001F464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256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 کمیته منتخب</w:t>
            </w:r>
          </w:p>
        </w:tc>
        <w:tc>
          <w:tcPr>
            <w:tcW w:w="417" w:type="pct"/>
          </w:tcPr>
          <w:p w:rsidR="00F96C18" w:rsidRPr="00D2563A" w:rsidRDefault="006620E1" w:rsidP="001F464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256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امتیاز کمیسیون </w:t>
            </w:r>
          </w:p>
        </w:tc>
      </w:tr>
      <w:tr w:rsidR="00F96C18" w:rsidRPr="00D2563A" w:rsidTr="00F96C18">
        <w:tc>
          <w:tcPr>
            <w:tcW w:w="417" w:type="pct"/>
          </w:tcPr>
          <w:p w:rsidR="00F96C18" w:rsidRPr="00D2563A" w:rsidRDefault="00F96C18" w:rsidP="001F464A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17" w:type="pct"/>
          </w:tcPr>
          <w:p w:rsidR="00F96C18" w:rsidRPr="00D2563A" w:rsidRDefault="00F96C18" w:rsidP="001F464A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17" w:type="pct"/>
          </w:tcPr>
          <w:p w:rsidR="00F96C18" w:rsidRPr="00D2563A" w:rsidRDefault="00F96C18" w:rsidP="001F464A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17" w:type="pct"/>
          </w:tcPr>
          <w:p w:rsidR="00F96C18" w:rsidRPr="00D2563A" w:rsidRDefault="00F96C18" w:rsidP="001F464A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17" w:type="pct"/>
          </w:tcPr>
          <w:p w:rsidR="00F96C18" w:rsidRPr="00D2563A" w:rsidRDefault="00F96C18" w:rsidP="001F464A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17" w:type="pct"/>
          </w:tcPr>
          <w:p w:rsidR="00F96C18" w:rsidRPr="00D2563A" w:rsidRDefault="00F96C18" w:rsidP="001F464A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17" w:type="pct"/>
          </w:tcPr>
          <w:p w:rsidR="00F96C18" w:rsidRPr="00D2563A" w:rsidRDefault="00F96C18" w:rsidP="001F464A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17" w:type="pct"/>
          </w:tcPr>
          <w:p w:rsidR="00F96C18" w:rsidRPr="00D2563A" w:rsidRDefault="00F96C18" w:rsidP="001F464A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17" w:type="pct"/>
          </w:tcPr>
          <w:p w:rsidR="00F96C18" w:rsidRPr="00D2563A" w:rsidRDefault="00F96C18" w:rsidP="001F464A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17" w:type="pct"/>
          </w:tcPr>
          <w:p w:rsidR="00F96C18" w:rsidRPr="00D2563A" w:rsidRDefault="00F96C18" w:rsidP="001F464A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17" w:type="pct"/>
          </w:tcPr>
          <w:p w:rsidR="00F96C18" w:rsidRPr="00D2563A" w:rsidRDefault="00F96C18" w:rsidP="001F464A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17" w:type="pct"/>
          </w:tcPr>
          <w:p w:rsidR="00F96C18" w:rsidRPr="00D2563A" w:rsidRDefault="00F96C18" w:rsidP="001F464A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C10C3D" w:rsidRPr="00D2563A" w:rsidRDefault="00C10C3D" w:rsidP="000F786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6620E1" w:rsidRPr="00D2563A" w:rsidRDefault="00C10C3D" w:rsidP="00C10C3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2563A">
        <w:rPr>
          <w:rFonts w:cs="B Nazanin" w:hint="cs"/>
          <w:sz w:val="28"/>
          <w:szCs w:val="28"/>
          <w:rtl/>
          <w:lang w:bidi="fa-IR"/>
        </w:rPr>
        <w:t>جدول کتاب (محاسبه امتیازات بر اساس حداقل و حداکثر آیین نامه ارتقاء صورت پذیرد)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4441" w:type="pct"/>
        <w:tblLook w:val="04A0" w:firstRow="1" w:lastRow="0" w:firstColumn="1" w:lastColumn="0" w:noHBand="0" w:noVBand="1"/>
      </w:tblPr>
      <w:tblGrid>
        <w:gridCol w:w="1436"/>
        <w:gridCol w:w="1440"/>
        <w:gridCol w:w="1440"/>
        <w:gridCol w:w="1440"/>
        <w:gridCol w:w="1440"/>
        <w:gridCol w:w="1440"/>
        <w:gridCol w:w="1440"/>
        <w:gridCol w:w="1426"/>
      </w:tblGrid>
      <w:tr w:rsidR="00687605" w:rsidRPr="00D2563A" w:rsidTr="000F7861">
        <w:tc>
          <w:tcPr>
            <w:tcW w:w="624" w:type="pct"/>
          </w:tcPr>
          <w:p w:rsidR="00687605" w:rsidRPr="00D2563A" w:rsidRDefault="00687605" w:rsidP="000F786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256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626" w:type="pct"/>
          </w:tcPr>
          <w:p w:rsidR="00687605" w:rsidRPr="00D2563A" w:rsidRDefault="00687605" w:rsidP="000F786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256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کتاب</w:t>
            </w:r>
          </w:p>
        </w:tc>
        <w:tc>
          <w:tcPr>
            <w:tcW w:w="626" w:type="pct"/>
          </w:tcPr>
          <w:p w:rsidR="00687605" w:rsidRPr="00D2563A" w:rsidRDefault="00687605" w:rsidP="000F786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256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نویسندگان</w:t>
            </w:r>
          </w:p>
        </w:tc>
        <w:tc>
          <w:tcPr>
            <w:tcW w:w="626" w:type="pct"/>
          </w:tcPr>
          <w:p w:rsidR="00687605" w:rsidRPr="00D2563A" w:rsidRDefault="00687605" w:rsidP="000F786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256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تصنیف، تالیف- ترجمه</w:t>
            </w:r>
          </w:p>
        </w:tc>
        <w:tc>
          <w:tcPr>
            <w:tcW w:w="626" w:type="pct"/>
          </w:tcPr>
          <w:p w:rsidR="00687605" w:rsidRPr="00D2563A" w:rsidRDefault="00687605" w:rsidP="000F786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256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انتشار</w:t>
            </w:r>
          </w:p>
        </w:tc>
        <w:tc>
          <w:tcPr>
            <w:tcW w:w="626" w:type="pct"/>
          </w:tcPr>
          <w:p w:rsidR="00687605" w:rsidRPr="00D2563A" w:rsidRDefault="00687605" w:rsidP="000F786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256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انتشارات</w:t>
            </w:r>
          </w:p>
        </w:tc>
        <w:tc>
          <w:tcPr>
            <w:tcW w:w="626" w:type="pct"/>
          </w:tcPr>
          <w:p w:rsidR="00687605" w:rsidRPr="00D2563A" w:rsidRDefault="00687605" w:rsidP="000F786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256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 کمیته منتخب</w:t>
            </w:r>
          </w:p>
        </w:tc>
        <w:tc>
          <w:tcPr>
            <w:tcW w:w="622" w:type="pct"/>
          </w:tcPr>
          <w:p w:rsidR="00687605" w:rsidRPr="00D2563A" w:rsidRDefault="00687605" w:rsidP="000F786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256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 کمیسیون</w:t>
            </w:r>
          </w:p>
        </w:tc>
      </w:tr>
      <w:tr w:rsidR="00687605" w:rsidRPr="00D2563A" w:rsidTr="000F7861">
        <w:tc>
          <w:tcPr>
            <w:tcW w:w="624" w:type="pct"/>
          </w:tcPr>
          <w:p w:rsidR="00687605" w:rsidRPr="00D2563A" w:rsidRDefault="00687605" w:rsidP="000F786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26" w:type="pct"/>
          </w:tcPr>
          <w:p w:rsidR="00687605" w:rsidRPr="00D2563A" w:rsidRDefault="00687605" w:rsidP="000F786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26" w:type="pct"/>
          </w:tcPr>
          <w:p w:rsidR="00687605" w:rsidRPr="00D2563A" w:rsidRDefault="00687605" w:rsidP="000F786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26" w:type="pct"/>
          </w:tcPr>
          <w:p w:rsidR="00687605" w:rsidRPr="00D2563A" w:rsidRDefault="00687605" w:rsidP="000F786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26" w:type="pct"/>
          </w:tcPr>
          <w:p w:rsidR="00687605" w:rsidRPr="00D2563A" w:rsidRDefault="00687605" w:rsidP="000F786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26" w:type="pct"/>
          </w:tcPr>
          <w:p w:rsidR="00687605" w:rsidRPr="00D2563A" w:rsidRDefault="00687605" w:rsidP="000F786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26" w:type="pct"/>
          </w:tcPr>
          <w:p w:rsidR="00687605" w:rsidRPr="00D2563A" w:rsidRDefault="00687605" w:rsidP="000F786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22" w:type="pct"/>
          </w:tcPr>
          <w:p w:rsidR="00687605" w:rsidRPr="00D2563A" w:rsidRDefault="00687605" w:rsidP="000F786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6620E1" w:rsidRPr="00D2563A" w:rsidRDefault="000F7861" w:rsidP="006620E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2563A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D2563A">
        <w:rPr>
          <w:rFonts w:cs="B Nazanin"/>
          <w:sz w:val="28"/>
          <w:szCs w:val="28"/>
          <w:rtl/>
          <w:lang w:bidi="fa-IR"/>
        </w:rPr>
        <w:br w:type="textWrapping" w:clear="all"/>
      </w:r>
    </w:p>
    <w:p w:rsidR="00FF0088" w:rsidRPr="00D2563A" w:rsidRDefault="00FF0088" w:rsidP="00C10C3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2563A">
        <w:rPr>
          <w:rFonts w:cs="B Nazanin" w:hint="cs"/>
          <w:sz w:val="28"/>
          <w:szCs w:val="28"/>
          <w:rtl/>
          <w:lang w:bidi="fa-IR"/>
        </w:rPr>
        <w:t>جدول طرح پژوهشی</w:t>
      </w:r>
      <w:r w:rsidR="00C10C3D" w:rsidRPr="00D2563A">
        <w:rPr>
          <w:rFonts w:cs="B Nazanin" w:hint="cs"/>
          <w:sz w:val="28"/>
          <w:szCs w:val="28"/>
          <w:rtl/>
          <w:lang w:bidi="fa-IR"/>
        </w:rPr>
        <w:t>(محاسبه امتیازات بر اساس حداقل و حداکثر آیین نامه ارتقاء صورت پذیرد)</w:t>
      </w:r>
    </w:p>
    <w:tbl>
      <w:tblPr>
        <w:tblStyle w:val="TableGrid"/>
        <w:bidiVisual/>
        <w:tblW w:w="4996" w:type="pct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</w:tblGrid>
      <w:tr w:rsidR="00687605" w:rsidRPr="00D2563A" w:rsidTr="00687605">
        <w:tc>
          <w:tcPr>
            <w:tcW w:w="500" w:type="pct"/>
          </w:tcPr>
          <w:p w:rsidR="00687605" w:rsidRPr="00D2563A" w:rsidRDefault="00687605" w:rsidP="008D165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256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00" w:type="pct"/>
          </w:tcPr>
          <w:p w:rsidR="00687605" w:rsidRPr="00D2563A" w:rsidRDefault="00687605" w:rsidP="008D165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256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طرح پژوهشی</w:t>
            </w:r>
          </w:p>
        </w:tc>
        <w:tc>
          <w:tcPr>
            <w:tcW w:w="500" w:type="pct"/>
          </w:tcPr>
          <w:p w:rsidR="00687605" w:rsidRPr="00D2563A" w:rsidRDefault="00687605" w:rsidP="008D165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256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مجری</w:t>
            </w:r>
          </w:p>
        </w:tc>
        <w:tc>
          <w:tcPr>
            <w:tcW w:w="500" w:type="pct"/>
          </w:tcPr>
          <w:p w:rsidR="00687605" w:rsidRPr="00D2563A" w:rsidRDefault="00687605" w:rsidP="008D165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256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همکاران</w:t>
            </w:r>
          </w:p>
        </w:tc>
        <w:tc>
          <w:tcPr>
            <w:tcW w:w="500" w:type="pct"/>
          </w:tcPr>
          <w:p w:rsidR="00687605" w:rsidRPr="00D2563A" w:rsidRDefault="00687605" w:rsidP="008D165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256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شروع طرح</w:t>
            </w:r>
          </w:p>
        </w:tc>
        <w:tc>
          <w:tcPr>
            <w:tcW w:w="500" w:type="pct"/>
          </w:tcPr>
          <w:p w:rsidR="00687605" w:rsidRPr="00D2563A" w:rsidRDefault="00687605" w:rsidP="008D165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256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اختتام طرح</w:t>
            </w:r>
          </w:p>
        </w:tc>
        <w:tc>
          <w:tcPr>
            <w:tcW w:w="500" w:type="pct"/>
          </w:tcPr>
          <w:p w:rsidR="00687605" w:rsidRPr="00D2563A" w:rsidRDefault="00687605" w:rsidP="008D165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256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مبلغ کل هزینه طرح</w:t>
            </w:r>
          </w:p>
        </w:tc>
        <w:tc>
          <w:tcPr>
            <w:tcW w:w="500" w:type="pct"/>
          </w:tcPr>
          <w:p w:rsidR="00687605" w:rsidRPr="00D2563A" w:rsidRDefault="00687605" w:rsidP="008D165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256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میزان آورده طرح برون دانشگاهی</w:t>
            </w:r>
          </w:p>
        </w:tc>
        <w:tc>
          <w:tcPr>
            <w:tcW w:w="500" w:type="pct"/>
          </w:tcPr>
          <w:p w:rsidR="00687605" w:rsidRPr="00D2563A" w:rsidRDefault="008D165A" w:rsidP="008D165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256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 کمیته منتخب</w:t>
            </w:r>
          </w:p>
        </w:tc>
        <w:tc>
          <w:tcPr>
            <w:tcW w:w="500" w:type="pct"/>
          </w:tcPr>
          <w:p w:rsidR="00687605" w:rsidRPr="00D2563A" w:rsidRDefault="008D165A" w:rsidP="008D165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256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 کمیسیون تخصصی</w:t>
            </w:r>
          </w:p>
        </w:tc>
      </w:tr>
      <w:tr w:rsidR="00687605" w:rsidRPr="00D2563A" w:rsidTr="00687605">
        <w:tc>
          <w:tcPr>
            <w:tcW w:w="500" w:type="pct"/>
          </w:tcPr>
          <w:p w:rsidR="00687605" w:rsidRPr="00D2563A" w:rsidRDefault="00687605" w:rsidP="00FF008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00" w:type="pct"/>
          </w:tcPr>
          <w:p w:rsidR="00687605" w:rsidRPr="00D2563A" w:rsidRDefault="00687605" w:rsidP="00FF008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00" w:type="pct"/>
          </w:tcPr>
          <w:p w:rsidR="00687605" w:rsidRPr="00D2563A" w:rsidRDefault="00687605" w:rsidP="00FF008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00" w:type="pct"/>
          </w:tcPr>
          <w:p w:rsidR="00687605" w:rsidRPr="00D2563A" w:rsidRDefault="00687605" w:rsidP="00FF008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00" w:type="pct"/>
          </w:tcPr>
          <w:p w:rsidR="00687605" w:rsidRPr="00D2563A" w:rsidRDefault="00687605" w:rsidP="00FF008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00" w:type="pct"/>
          </w:tcPr>
          <w:p w:rsidR="00687605" w:rsidRPr="00D2563A" w:rsidRDefault="00687605" w:rsidP="00FF008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00" w:type="pct"/>
          </w:tcPr>
          <w:p w:rsidR="00687605" w:rsidRPr="00D2563A" w:rsidRDefault="00687605" w:rsidP="00FF008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00" w:type="pct"/>
          </w:tcPr>
          <w:p w:rsidR="00687605" w:rsidRPr="00D2563A" w:rsidRDefault="00687605" w:rsidP="00FF008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00" w:type="pct"/>
          </w:tcPr>
          <w:p w:rsidR="00687605" w:rsidRPr="00D2563A" w:rsidRDefault="00687605" w:rsidP="00FF008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00" w:type="pct"/>
          </w:tcPr>
          <w:p w:rsidR="00687605" w:rsidRPr="00D2563A" w:rsidRDefault="00687605" w:rsidP="00FF008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687605" w:rsidRPr="00D2563A" w:rsidRDefault="00687605" w:rsidP="00FF0088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687605" w:rsidRPr="00D2563A" w:rsidRDefault="00687605" w:rsidP="00C10C3D">
      <w:pPr>
        <w:bidi/>
        <w:jc w:val="both"/>
        <w:rPr>
          <w:rFonts w:cs="B Nazanin"/>
          <w:sz w:val="28"/>
          <w:szCs w:val="28"/>
          <w:lang w:bidi="fa-IR"/>
        </w:rPr>
      </w:pPr>
      <w:r w:rsidRPr="00D2563A">
        <w:rPr>
          <w:rFonts w:cs="B Nazanin" w:hint="cs"/>
          <w:sz w:val="28"/>
          <w:szCs w:val="28"/>
          <w:rtl/>
          <w:lang w:bidi="fa-IR"/>
        </w:rPr>
        <w:t>جدول کتب ناشرین بین المللی</w:t>
      </w:r>
      <w:r w:rsidR="00C10C3D" w:rsidRPr="00D2563A">
        <w:rPr>
          <w:rFonts w:cs="B Nazanin" w:hint="cs"/>
          <w:sz w:val="28"/>
          <w:szCs w:val="28"/>
          <w:rtl/>
          <w:lang w:bidi="fa-IR"/>
        </w:rPr>
        <w:t>(محاسبه امتیازات بر اساس حداقل و حداکثر آیین نامه ارتقاء صورت پذیرد)</w:t>
      </w:r>
    </w:p>
    <w:tbl>
      <w:tblPr>
        <w:tblStyle w:val="TableGrid"/>
        <w:bidiVisual/>
        <w:tblW w:w="4996" w:type="pct"/>
        <w:tblLook w:val="04A0" w:firstRow="1" w:lastRow="0" w:firstColumn="1" w:lastColumn="0" w:noHBand="0" w:noVBand="1"/>
      </w:tblPr>
      <w:tblGrid>
        <w:gridCol w:w="1617"/>
        <w:gridCol w:w="1617"/>
        <w:gridCol w:w="1617"/>
        <w:gridCol w:w="1617"/>
        <w:gridCol w:w="1618"/>
        <w:gridCol w:w="1618"/>
        <w:gridCol w:w="1618"/>
        <w:gridCol w:w="1618"/>
      </w:tblGrid>
      <w:tr w:rsidR="00687605" w:rsidRPr="00D2563A" w:rsidTr="00687605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05" w:rsidRPr="00D2563A" w:rsidRDefault="00687605" w:rsidP="00C10C3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563A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05" w:rsidRPr="00D2563A" w:rsidRDefault="00687605" w:rsidP="00C10C3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563A">
              <w:rPr>
                <w:rFonts w:cs="B Nazanin" w:hint="cs"/>
                <w:sz w:val="28"/>
                <w:szCs w:val="28"/>
                <w:rtl/>
                <w:lang w:bidi="fa-IR"/>
              </w:rPr>
              <w:t>نام کتاب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05" w:rsidRPr="00D2563A" w:rsidRDefault="00687605" w:rsidP="00C10C3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563A">
              <w:rPr>
                <w:rFonts w:cs="B Nazanin" w:hint="cs"/>
                <w:sz w:val="28"/>
                <w:szCs w:val="28"/>
                <w:rtl/>
                <w:lang w:bidi="fa-IR"/>
              </w:rPr>
              <w:t>نام فصل کتاب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05" w:rsidRPr="00D2563A" w:rsidRDefault="00687605" w:rsidP="00C10C3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563A">
              <w:rPr>
                <w:rFonts w:cs="B Nazanin" w:hint="cs"/>
                <w:sz w:val="28"/>
                <w:szCs w:val="28"/>
                <w:rtl/>
                <w:lang w:bidi="fa-IR"/>
              </w:rPr>
              <w:t>نام نویسنده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05" w:rsidRPr="00D2563A" w:rsidRDefault="00687605" w:rsidP="00C10C3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563A">
              <w:rPr>
                <w:rFonts w:cs="B Nazanin" w:hint="cs"/>
                <w:sz w:val="28"/>
                <w:szCs w:val="28"/>
                <w:rtl/>
                <w:lang w:bidi="fa-IR"/>
              </w:rPr>
              <w:t>سال انتشار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05" w:rsidRPr="00D2563A" w:rsidRDefault="00687605" w:rsidP="00C10C3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563A">
              <w:rPr>
                <w:rFonts w:cs="B Nazanin" w:hint="cs"/>
                <w:sz w:val="28"/>
                <w:szCs w:val="28"/>
                <w:rtl/>
                <w:lang w:bidi="fa-IR"/>
              </w:rPr>
              <w:t>نام انتشارات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05" w:rsidRPr="00D2563A" w:rsidRDefault="00687605" w:rsidP="00C10C3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563A">
              <w:rPr>
                <w:rFonts w:cs="B Nazanin" w:hint="cs"/>
                <w:sz w:val="28"/>
                <w:szCs w:val="28"/>
                <w:rtl/>
                <w:lang w:bidi="fa-IR"/>
              </w:rPr>
              <w:t>نظر کمیته منتخب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05" w:rsidRPr="00D2563A" w:rsidRDefault="00687605" w:rsidP="00C10C3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563A">
              <w:rPr>
                <w:rFonts w:cs="B Nazanin" w:hint="cs"/>
                <w:sz w:val="28"/>
                <w:szCs w:val="28"/>
                <w:rtl/>
                <w:lang w:bidi="fa-IR"/>
              </w:rPr>
              <w:t>نظر کمیسیون تخصصی</w:t>
            </w:r>
          </w:p>
        </w:tc>
      </w:tr>
      <w:tr w:rsidR="00687605" w:rsidRPr="00D2563A" w:rsidTr="00687605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05" w:rsidRPr="00D2563A" w:rsidRDefault="0068760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05" w:rsidRPr="00D2563A" w:rsidRDefault="0068760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05" w:rsidRPr="00D2563A" w:rsidRDefault="0068760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05" w:rsidRPr="00D2563A" w:rsidRDefault="0068760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05" w:rsidRPr="00D2563A" w:rsidRDefault="0068760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05" w:rsidRPr="00D2563A" w:rsidRDefault="0068760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05" w:rsidRPr="00D2563A" w:rsidRDefault="0068760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05" w:rsidRPr="00D2563A" w:rsidRDefault="0068760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687605" w:rsidRPr="00D2563A" w:rsidRDefault="00687605" w:rsidP="00687605">
      <w:pPr>
        <w:bidi/>
        <w:rPr>
          <w:rFonts w:cs="B Nazanin"/>
          <w:sz w:val="28"/>
          <w:szCs w:val="28"/>
          <w:rtl/>
          <w:lang w:bidi="fa-IR"/>
        </w:rPr>
      </w:pPr>
    </w:p>
    <w:p w:rsidR="00687605" w:rsidRPr="00D2563A" w:rsidRDefault="00687605" w:rsidP="00C10C3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2563A">
        <w:rPr>
          <w:rFonts w:cs="B Nazanin" w:hint="cs"/>
          <w:sz w:val="28"/>
          <w:szCs w:val="28"/>
          <w:rtl/>
          <w:lang w:bidi="fa-IR"/>
        </w:rPr>
        <w:t>جدول کرسی های تخصصی وترویجی</w:t>
      </w:r>
      <w:r w:rsidR="00C10C3D" w:rsidRPr="00D2563A">
        <w:rPr>
          <w:rFonts w:cs="B Nazanin" w:hint="cs"/>
          <w:sz w:val="28"/>
          <w:szCs w:val="28"/>
          <w:rtl/>
          <w:lang w:bidi="fa-IR"/>
        </w:rPr>
        <w:t>(محاسبه امتیازات بر اساس حداقل و حداکثر آیین نامه ارتقاء صورت پذیرد)</w:t>
      </w:r>
    </w:p>
    <w:tbl>
      <w:tblPr>
        <w:tblStyle w:val="TableGrid"/>
        <w:bidiVisual/>
        <w:tblW w:w="4996" w:type="pct"/>
        <w:tblLook w:val="04A0" w:firstRow="1" w:lastRow="0" w:firstColumn="1" w:lastColumn="0" w:noHBand="0" w:noVBand="1"/>
      </w:tblPr>
      <w:tblGrid>
        <w:gridCol w:w="1849"/>
        <w:gridCol w:w="1849"/>
        <w:gridCol w:w="1849"/>
        <w:gridCol w:w="1849"/>
        <w:gridCol w:w="1848"/>
        <w:gridCol w:w="1848"/>
        <w:gridCol w:w="1848"/>
      </w:tblGrid>
      <w:tr w:rsidR="00687605" w:rsidRPr="00D2563A" w:rsidTr="00687605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05" w:rsidRPr="00D2563A" w:rsidRDefault="00687605" w:rsidP="00C10C3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563A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05" w:rsidRPr="00D2563A" w:rsidRDefault="00687605" w:rsidP="00C10C3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563A">
              <w:rPr>
                <w:rFonts w:cs="B Nazanin" w:hint="cs"/>
                <w:sz w:val="28"/>
                <w:szCs w:val="28"/>
                <w:rtl/>
                <w:lang w:bidi="fa-IR"/>
              </w:rPr>
              <w:t>نوع کرسی نظریه پردازی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05" w:rsidRPr="00D2563A" w:rsidRDefault="00687605" w:rsidP="00C10C3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563A">
              <w:rPr>
                <w:rFonts w:cs="B Nazanin" w:hint="cs"/>
                <w:sz w:val="28"/>
                <w:szCs w:val="28"/>
                <w:rtl/>
                <w:lang w:bidi="fa-IR"/>
              </w:rPr>
              <w:t>موضوع کرسی نظریه پردازی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05" w:rsidRPr="00D2563A" w:rsidRDefault="00687605" w:rsidP="00C10C3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563A">
              <w:rPr>
                <w:rFonts w:cs="B Nazanin" w:hint="cs"/>
                <w:sz w:val="28"/>
                <w:szCs w:val="28"/>
                <w:rtl/>
                <w:lang w:bidi="fa-IR"/>
              </w:rPr>
              <w:t>سطح کرسی نظریه پردازی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05" w:rsidRPr="00D2563A" w:rsidRDefault="00687605" w:rsidP="00C10C3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563A">
              <w:rPr>
                <w:rFonts w:cs="B Nazanin" w:hint="cs"/>
                <w:sz w:val="28"/>
                <w:szCs w:val="28"/>
                <w:rtl/>
                <w:lang w:bidi="fa-IR"/>
              </w:rPr>
              <w:t>مرجع تائید کننده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05" w:rsidRPr="00D2563A" w:rsidRDefault="00687605" w:rsidP="00C10C3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563A">
              <w:rPr>
                <w:rFonts w:cs="B Nazanin" w:hint="cs"/>
                <w:sz w:val="28"/>
                <w:szCs w:val="28"/>
                <w:rtl/>
                <w:lang w:bidi="fa-IR"/>
              </w:rPr>
              <w:t>نظر کمیته منتخب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05" w:rsidRPr="00D2563A" w:rsidRDefault="00687605" w:rsidP="00C10C3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563A">
              <w:rPr>
                <w:rFonts w:cs="B Nazanin" w:hint="cs"/>
                <w:sz w:val="28"/>
                <w:szCs w:val="28"/>
                <w:rtl/>
                <w:lang w:bidi="fa-IR"/>
              </w:rPr>
              <w:t>نظر کمیسیون تخصصی</w:t>
            </w:r>
          </w:p>
        </w:tc>
      </w:tr>
      <w:tr w:rsidR="00687605" w:rsidRPr="00D2563A" w:rsidTr="00687605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05" w:rsidRPr="00D2563A" w:rsidRDefault="0068760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05" w:rsidRPr="00D2563A" w:rsidRDefault="0068760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05" w:rsidRPr="00D2563A" w:rsidRDefault="0068760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05" w:rsidRPr="00D2563A" w:rsidRDefault="0068760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05" w:rsidRPr="00D2563A" w:rsidRDefault="0068760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05" w:rsidRPr="00D2563A" w:rsidRDefault="0068760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05" w:rsidRPr="00D2563A" w:rsidRDefault="0068760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687605" w:rsidRPr="00D2563A" w:rsidRDefault="00687605" w:rsidP="00687605">
      <w:pPr>
        <w:bidi/>
        <w:rPr>
          <w:rFonts w:cs="B Nazanin"/>
          <w:sz w:val="28"/>
          <w:szCs w:val="28"/>
          <w:rtl/>
          <w:lang w:bidi="fa-IR"/>
        </w:rPr>
      </w:pPr>
    </w:p>
    <w:p w:rsidR="00766EB8" w:rsidRPr="00D2563A" w:rsidRDefault="00766EB8" w:rsidP="00C10C3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2563A">
        <w:rPr>
          <w:rFonts w:cs="B Nazanin" w:hint="cs"/>
          <w:sz w:val="28"/>
          <w:szCs w:val="28"/>
          <w:rtl/>
          <w:lang w:bidi="fa-IR"/>
        </w:rPr>
        <w:t>جدول همایشهای ملی و بین المللی</w:t>
      </w:r>
      <w:r w:rsidR="00C10C3D" w:rsidRPr="00D2563A">
        <w:rPr>
          <w:rFonts w:cs="B Nazanin" w:hint="cs"/>
          <w:sz w:val="28"/>
          <w:szCs w:val="28"/>
          <w:rtl/>
          <w:lang w:bidi="fa-IR"/>
        </w:rPr>
        <w:t>(محاسبه امتیازات بر اساس حداقل و حداکثر آیین نامه ارتقاء صورت پذیرد)</w:t>
      </w:r>
    </w:p>
    <w:tbl>
      <w:tblPr>
        <w:tblStyle w:val="TableGrid"/>
        <w:bidiVisual/>
        <w:tblW w:w="4996" w:type="pct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</w:tblGrid>
      <w:tr w:rsidR="007D75E0" w:rsidRPr="00D2563A" w:rsidTr="007D75E0">
        <w:tc>
          <w:tcPr>
            <w:tcW w:w="500" w:type="pct"/>
          </w:tcPr>
          <w:p w:rsidR="007D75E0" w:rsidRPr="00D2563A" w:rsidRDefault="00313925" w:rsidP="0031392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2563A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00" w:type="pct"/>
          </w:tcPr>
          <w:p w:rsidR="007D75E0" w:rsidRPr="00D2563A" w:rsidRDefault="00313925" w:rsidP="0031392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2563A"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500" w:type="pct"/>
          </w:tcPr>
          <w:p w:rsidR="007D75E0" w:rsidRPr="00D2563A" w:rsidRDefault="00313925" w:rsidP="0031392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2563A">
              <w:rPr>
                <w:rFonts w:cs="B Nazanin" w:hint="cs"/>
                <w:b/>
                <w:bCs/>
                <w:rtl/>
                <w:lang w:bidi="fa-IR"/>
              </w:rPr>
              <w:t>نویسنده مسئول</w:t>
            </w:r>
          </w:p>
        </w:tc>
        <w:tc>
          <w:tcPr>
            <w:tcW w:w="500" w:type="pct"/>
          </w:tcPr>
          <w:p w:rsidR="007D75E0" w:rsidRPr="00D2563A" w:rsidRDefault="00313925" w:rsidP="0031392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2563A">
              <w:rPr>
                <w:rFonts w:cs="B Nazanin" w:hint="cs"/>
                <w:b/>
                <w:bCs/>
                <w:rtl/>
                <w:lang w:bidi="fa-IR"/>
              </w:rPr>
              <w:t>اسامی نویسندگان</w:t>
            </w:r>
          </w:p>
        </w:tc>
        <w:tc>
          <w:tcPr>
            <w:tcW w:w="500" w:type="pct"/>
          </w:tcPr>
          <w:p w:rsidR="007D75E0" w:rsidRPr="00D2563A" w:rsidRDefault="00313925" w:rsidP="0031392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2563A">
              <w:rPr>
                <w:rFonts w:cs="B Nazanin" w:hint="cs"/>
                <w:b/>
                <w:bCs/>
                <w:rtl/>
                <w:lang w:bidi="fa-IR"/>
              </w:rPr>
              <w:t>عنوان همایش</w:t>
            </w:r>
          </w:p>
        </w:tc>
        <w:tc>
          <w:tcPr>
            <w:tcW w:w="500" w:type="pct"/>
          </w:tcPr>
          <w:p w:rsidR="007D75E0" w:rsidRPr="00D2563A" w:rsidRDefault="00313925" w:rsidP="0031392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2563A">
              <w:rPr>
                <w:rFonts w:cs="B Nazanin" w:hint="cs"/>
                <w:b/>
                <w:bCs/>
                <w:rtl/>
                <w:lang w:bidi="fa-IR"/>
              </w:rPr>
              <w:t>برگزار کننده همایش</w:t>
            </w:r>
          </w:p>
        </w:tc>
        <w:tc>
          <w:tcPr>
            <w:tcW w:w="500" w:type="pct"/>
          </w:tcPr>
          <w:p w:rsidR="007D75E0" w:rsidRPr="00D2563A" w:rsidRDefault="00313925" w:rsidP="0031392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2563A">
              <w:rPr>
                <w:rFonts w:cs="B Nazanin" w:hint="cs"/>
                <w:b/>
                <w:bCs/>
                <w:rtl/>
                <w:lang w:bidi="fa-IR"/>
              </w:rPr>
              <w:t>محل برگزاری همایش</w:t>
            </w:r>
          </w:p>
        </w:tc>
        <w:tc>
          <w:tcPr>
            <w:tcW w:w="500" w:type="pct"/>
          </w:tcPr>
          <w:p w:rsidR="007D75E0" w:rsidRPr="00D2563A" w:rsidRDefault="00313925" w:rsidP="0031392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2563A">
              <w:rPr>
                <w:rFonts w:cs="B Nazanin" w:hint="cs"/>
                <w:b/>
                <w:bCs/>
                <w:rtl/>
                <w:lang w:bidi="fa-IR"/>
              </w:rPr>
              <w:t>تاریخ همایش</w:t>
            </w:r>
          </w:p>
        </w:tc>
        <w:tc>
          <w:tcPr>
            <w:tcW w:w="500" w:type="pct"/>
          </w:tcPr>
          <w:p w:rsidR="007D75E0" w:rsidRPr="00D2563A" w:rsidRDefault="00313925" w:rsidP="0031392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2563A">
              <w:rPr>
                <w:rFonts w:cs="B Nazanin" w:hint="cs"/>
                <w:b/>
                <w:bCs/>
                <w:rtl/>
                <w:lang w:bidi="fa-IR"/>
              </w:rPr>
              <w:t>نظر کمیته منتخب</w:t>
            </w:r>
          </w:p>
        </w:tc>
        <w:tc>
          <w:tcPr>
            <w:tcW w:w="500" w:type="pct"/>
          </w:tcPr>
          <w:p w:rsidR="007D75E0" w:rsidRPr="00D2563A" w:rsidRDefault="00313925" w:rsidP="0031392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2563A">
              <w:rPr>
                <w:rFonts w:cs="B Nazanin" w:hint="cs"/>
                <w:b/>
                <w:bCs/>
                <w:rtl/>
                <w:lang w:bidi="fa-IR"/>
              </w:rPr>
              <w:t>نظر کمیسیون تخصصی</w:t>
            </w:r>
          </w:p>
        </w:tc>
      </w:tr>
      <w:tr w:rsidR="007D75E0" w:rsidRPr="00D2563A" w:rsidTr="007D75E0">
        <w:tc>
          <w:tcPr>
            <w:tcW w:w="500" w:type="pct"/>
          </w:tcPr>
          <w:p w:rsidR="007D75E0" w:rsidRPr="00D2563A" w:rsidRDefault="007D75E0" w:rsidP="007D75E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00" w:type="pct"/>
          </w:tcPr>
          <w:p w:rsidR="007D75E0" w:rsidRPr="00D2563A" w:rsidRDefault="007D75E0" w:rsidP="007D75E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00" w:type="pct"/>
          </w:tcPr>
          <w:p w:rsidR="007D75E0" w:rsidRPr="00D2563A" w:rsidRDefault="007D75E0" w:rsidP="007D75E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00" w:type="pct"/>
          </w:tcPr>
          <w:p w:rsidR="007D75E0" w:rsidRPr="00D2563A" w:rsidRDefault="007D75E0" w:rsidP="007D75E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00" w:type="pct"/>
          </w:tcPr>
          <w:p w:rsidR="007D75E0" w:rsidRPr="00D2563A" w:rsidRDefault="007D75E0" w:rsidP="007D75E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00" w:type="pct"/>
          </w:tcPr>
          <w:p w:rsidR="007D75E0" w:rsidRPr="00D2563A" w:rsidRDefault="007D75E0" w:rsidP="007D75E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00" w:type="pct"/>
          </w:tcPr>
          <w:p w:rsidR="007D75E0" w:rsidRPr="00D2563A" w:rsidRDefault="007D75E0" w:rsidP="007D75E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00" w:type="pct"/>
          </w:tcPr>
          <w:p w:rsidR="007D75E0" w:rsidRPr="00D2563A" w:rsidRDefault="007D75E0" w:rsidP="007D75E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00" w:type="pct"/>
          </w:tcPr>
          <w:p w:rsidR="007D75E0" w:rsidRPr="00D2563A" w:rsidRDefault="007D75E0" w:rsidP="007D75E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00" w:type="pct"/>
          </w:tcPr>
          <w:p w:rsidR="007D75E0" w:rsidRPr="00D2563A" w:rsidRDefault="007D75E0" w:rsidP="007D75E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7D75E0" w:rsidRPr="00D2563A" w:rsidRDefault="007D75E0" w:rsidP="007D75E0">
      <w:pPr>
        <w:bidi/>
        <w:rPr>
          <w:rFonts w:cs="B Nazanin"/>
          <w:sz w:val="28"/>
          <w:szCs w:val="28"/>
          <w:rtl/>
          <w:lang w:bidi="fa-IR"/>
        </w:rPr>
      </w:pPr>
    </w:p>
    <w:p w:rsidR="00766EB8" w:rsidRPr="00D2563A" w:rsidRDefault="00766EB8" w:rsidP="00766EB8">
      <w:pPr>
        <w:bidi/>
        <w:rPr>
          <w:rFonts w:cs="B Nazanin"/>
          <w:sz w:val="28"/>
          <w:szCs w:val="28"/>
          <w:rtl/>
          <w:lang w:bidi="fa-IR"/>
        </w:rPr>
      </w:pPr>
    </w:p>
    <w:p w:rsidR="00687605" w:rsidRPr="00D2563A" w:rsidRDefault="00687605" w:rsidP="00687605">
      <w:pPr>
        <w:bidi/>
        <w:rPr>
          <w:rFonts w:cs="B Nazanin"/>
          <w:sz w:val="28"/>
          <w:szCs w:val="28"/>
          <w:rtl/>
          <w:lang w:bidi="fa-IR"/>
        </w:rPr>
      </w:pPr>
    </w:p>
    <w:sectPr w:rsidR="00687605" w:rsidRPr="00D2563A" w:rsidSect="0075604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4F"/>
    <w:rsid w:val="000F7861"/>
    <w:rsid w:val="001F464A"/>
    <w:rsid w:val="00313925"/>
    <w:rsid w:val="00656D18"/>
    <w:rsid w:val="006620E1"/>
    <w:rsid w:val="00687605"/>
    <w:rsid w:val="0074388D"/>
    <w:rsid w:val="0075604F"/>
    <w:rsid w:val="00766EB8"/>
    <w:rsid w:val="007D75E0"/>
    <w:rsid w:val="00866E9E"/>
    <w:rsid w:val="008D165A"/>
    <w:rsid w:val="009B1F5A"/>
    <w:rsid w:val="00BC040D"/>
    <w:rsid w:val="00C10C3D"/>
    <w:rsid w:val="00C46F9C"/>
    <w:rsid w:val="00D2563A"/>
    <w:rsid w:val="00EB0BBC"/>
    <w:rsid w:val="00EC283A"/>
    <w:rsid w:val="00F96C18"/>
    <w:rsid w:val="00FF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D58A5-60B4-46A4-9438-FBA8590C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3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8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8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4D88B-9453-48CD-AEDC-00E8B812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</dc:creator>
  <cp:keywords/>
  <dc:description/>
  <cp:lastModifiedBy>jalal5159</cp:lastModifiedBy>
  <cp:revision>13</cp:revision>
  <cp:lastPrinted>2025-04-27T17:53:00Z</cp:lastPrinted>
  <dcterms:created xsi:type="dcterms:W3CDTF">2025-03-31T15:40:00Z</dcterms:created>
  <dcterms:modified xsi:type="dcterms:W3CDTF">2025-05-25T05:14:00Z</dcterms:modified>
</cp:coreProperties>
</file>